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A9" w:rsidRPr="0091095E" w:rsidRDefault="008C65E9">
      <w:pPr>
        <w:rPr>
          <w:b/>
          <w:color w:val="984806" w:themeColor="accent6" w:themeShade="80"/>
          <w:sz w:val="28"/>
          <w:szCs w:val="28"/>
        </w:rPr>
      </w:pPr>
      <w:r w:rsidRPr="0091095E">
        <w:rPr>
          <w:b/>
          <w:color w:val="984806" w:themeColor="accent6" w:themeShade="80"/>
          <w:sz w:val="28"/>
          <w:szCs w:val="28"/>
        </w:rPr>
        <w:t>Список  документов  и  сведений</w:t>
      </w:r>
      <w:r w:rsidR="00AA09F1" w:rsidRPr="0091095E">
        <w:rPr>
          <w:b/>
          <w:color w:val="984806" w:themeColor="accent6" w:themeShade="80"/>
          <w:sz w:val="28"/>
          <w:szCs w:val="28"/>
        </w:rPr>
        <w:t>,</w:t>
      </w:r>
      <w:r w:rsidRPr="0091095E">
        <w:rPr>
          <w:b/>
          <w:color w:val="984806" w:themeColor="accent6" w:themeShade="80"/>
          <w:sz w:val="28"/>
          <w:szCs w:val="28"/>
        </w:rPr>
        <w:t xml:space="preserve">  необходимых  для  составления  ДТ</w:t>
      </w:r>
      <w:r w:rsidR="00815B6A" w:rsidRPr="0091095E">
        <w:rPr>
          <w:b/>
          <w:color w:val="984806" w:themeColor="accent6" w:themeShade="80"/>
          <w:sz w:val="28"/>
          <w:szCs w:val="28"/>
        </w:rPr>
        <w:t xml:space="preserve"> </w:t>
      </w:r>
      <w:r w:rsidR="00313598" w:rsidRPr="0091095E">
        <w:rPr>
          <w:b/>
          <w:color w:val="984806" w:themeColor="accent6" w:themeShade="80"/>
          <w:sz w:val="28"/>
          <w:szCs w:val="28"/>
        </w:rPr>
        <w:t>(</w:t>
      </w:r>
      <w:r w:rsidR="00815B6A" w:rsidRPr="0091095E">
        <w:rPr>
          <w:b/>
          <w:color w:val="984806" w:themeColor="accent6" w:themeShade="80"/>
          <w:sz w:val="28"/>
          <w:szCs w:val="28"/>
        </w:rPr>
        <w:t>И</w:t>
      </w:r>
      <w:r w:rsidR="00313598" w:rsidRPr="0091095E">
        <w:rPr>
          <w:b/>
          <w:color w:val="984806" w:themeColor="accent6" w:themeShade="80"/>
          <w:sz w:val="28"/>
          <w:szCs w:val="28"/>
        </w:rPr>
        <w:t>мпорт)</w:t>
      </w:r>
    </w:p>
    <w:p w:rsidR="007B6618" w:rsidRDefault="007B66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</w:t>
      </w:r>
      <w:r w:rsidR="00C84109">
        <w:rPr>
          <w:b/>
          <w:sz w:val="24"/>
          <w:szCs w:val="24"/>
        </w:rPr>
        <w:t>о фирме</w:t>
      </w:r>
      <w:r>
        <w:rPr>
          <w:b/>
          <w:sz w:val="24"/>
          <w:szCs w:val="24"/>
        </w:rPr>
        <w:t xml:space="preserve">: </w:t>
      </w:r>
    </w:p>
    <w:p w:rsidR="00C84109" w:rsidRDefault="00DE35A0">
      <w:r>
        <w:t>Карточка участника ВЭД  (и</w:t>
      </w:r>
      <w:r w:rsidR="00C84109" w:rsidRPr="00C84109">
        <w:t>нформационная справка по фирме</w:t>
      </w:r>
      <w:r>
        <w:t>)</w:t>
      </w:r>
    </w:p>
    <w:p w:rsidR="00F73FBF" w:rsidRDefault="00F73FBF">
      <w:r>
        <w:t xml:space="preserve">Планируемое место </w:t>
      </w:r>
      <w:r w:rsidR="00815B6A">
        <w:t>таможенного оформления</w:t>
      </w:r>
    </w:p>
    <w:p w:rsidR="00F73FBF" w:rsidRDefault="00F73FBF" w:rsidP="00F73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о товаре в виде краткой справки: </w:t>
      </w:r>
    </w:p>
    <w:p w:rsidR="007B6618" w:rsidRDefault="007B6618">
      <w:r w:rsidRPr="007B6618">
        <w:t>Наименование товара</w:t>
      </w:r>
    </w:p>
    <w:p w:rsidR="00815B6A" w:rsidRDefault="007B6618">
      <w:r>
        <w:t>Коды ТНВЭД</w:t>
      </w:r>
    </w:p>
    <w:p w:rsidR="00815B6A" w:rsidRDefault="00F73FBF">
      <w:r>
        <w:t xml:space="preserve">Таможенная стоимость </w:t>
      </w:r>
    </w:p>
    <w:p w:rsidR="007B6618" w:rsidRDefault="007B6618">
      <w:r>
        <w:t>Условия поставки</w:t>
      </w:r>
      <w:r w:rsidR="00815B6A">
        <w:t>(</w:t>
      </w:r>
      <w:r w:rsidR="00815B6A" w:rsidRPr="00815B6A">
        <w:t>EXW</w:t>
      </w:r>
      <w:r w:rsidR="00815B6A">
        <w:t>,</w:t>
      </w:r>
      <w:r w:rsidR="00815B6A" w:rsidRPr="00815B6A">
        <w:t xml:space="preserve"> CIP</w:t>
      </w:r>
      <w:r w:rsidR="00815B6A">
        <w:t>,</w:t>
      </w:r>
      <w:r w:rsidR="00815B6A" w:rsidRPr="00815B6A">
        <w:t xml:space="preserve"> FCA</w:t>
      </w:r>
      <w:r w:rsidR="00815B6A">
        <w:t>,</w:t>
      </w:r>
      <w:r w:rsidR="00815B6A" w:rsidRPr="00815B6A">
        <w:t xml:space="preserve"> CPT</w:t>
      </w:r>
      <w:r w:rsidR="00815B6A">
        <w:t>…)</w:t>
      </w:r>
    </w:p>
    <w:p w:rsidR="007B6618" w:rsidRDefault="007B6618">
      <w:pPr>
        <w:rPr>
          <w:b/>
          <w:sz w:val="24"/>
          <w:szCs w:val="24"/>
        </w:rPr>
      </w:pPr>
      <w:r w:rsidRPr="007B6618">
        <w:rPr>
          <w:b/>
          <w:sz w:val="24"/>
          <w:szCs w:val="24"/>
        </w:rPr>
        <w:t>Документы</w:t>
      </w:r>
      <w:r w:rsidR="00DE35A0">
        <w:rPr>
          <w:b/>
          <w:sz w:val="24"/>
          <w:szCs w:val="24"/>
        </w:rPr>
        <w:t xml:space="preserve">, предоставляются в </w:t>
      </w:r>
      <w:r w:rsidR="006441BF">
        <w:rPr>
          <w:b/>
          <w:sz w:val="24"/>
          <w:szCs w:val="24"/>
        </w:rPr>
        <w:t xml:space="preserve">электронном </w:t>
      </w:r>
      <w:r w:rsidR="00DE35A0">
        <w:rPr>
          <w:b/>
          <w:sz w:val="24"/>
          <w:szCs w:val="24"/>
        </w:rPr>
        <w:t>виде</w:t>
      </w:r>
      <w:r w:rsidRPr="007B6618">
        <w:rPr>
          <w:b/>
          <w:sz w:val="24"/>
          <w:szCs w:val="24"/>
        </w:rPr>
        <w:t xml:space="preserve">: </w:t>
      </w:r>
    </w:p>
    <w:p w:rsidR="00957BC2" w:rsidRDefault="00DE35A0">
      <w:r>
        <w:t>-</w:t>
      </w:r>
      <w:r w:rsidR="007B6618" w:rsidRPr="007B6618">
        <w:t xml:space="preserve">Контракт </w:t>
      </w:r>
      <w:r w:rsidR="007B6618">
        <w:t xml:space="preserve"> с доп. соглашениями и приложениями</w:t>
      </w:r>
      <w:r w:rsidR="00AA09F1">
        <w:t>, спецификациями</w:t>
      </w:r>
      <w:r>
        <w:t xml:space="preserve"> </w:t>
      </w:r>
    </w:p>
    <w:p w:rsidR="00F0436A" w:rsidRDefault="00957BC2">
      <w:r>
        <w:t xml:space="preserve">-В случае </w:t>
      </w:r>
      <w:r w:rsidR="007B6618">
        <w:t>бесплатн</w:t>
      </w:r>
      <w:r>
        <w:t>ой</w:t>
      </w:r>
      <w:r w:rsidR="007B6618">
        <w:t xml:space="preserve"> поставк</w:t>
      </w:r>
      <w:r>
        <w:t>и</w:t>
      </w:r>
      <w:r w:rsidR="007B6618">
        <w:t xml:space="preserve"> товара</w:t>
      </w:r>
      <w:r w:rsidR="00F0436A">
        <w:t xml:space="preserve">, </w:t>
      </w:r>
      <w:r>
        <w:t xml:space="preserve">обязательно должно быть </w:t>
      </w:r>
      <w:r w:rsidR="00F0436A">
        <w:t xml:space="preserve"> доп. соглашени</w:t>
      </w:r>
      <w:r>
        <w:t>е</w:t>
      </w:r>
      <w:r w:rsidR="00F0436A">
        <w:t xml:space="preserve"> к контракту</w:t>
      </w:r>
    </w:p>
    <w:p w:rsidR="006441BF" w:rsidRDefault="006441BF">
      <w:r>
        <w:t>-Целевое назначение поставки</w:t>
      </w:r>
    </w:p>
    <w:p w:rsidR="00F0436A" w:rsidRDefault="00957BC2">
      <w:r>
        <w:t>-</w:t>
      </w:r>
      <w:r w:rsidR="00F0436A">
        <w:t>Паспорт сделки</w:t>
      </w:r>
      <w:r w:rsidR="00815B6A">
        <w:t>, если сумма контракта на момент подписания выше 3000000 руб.</w:t>
      </w:r>
    </w:p>
    <w:p w:rsidR="00F0436A" w:rsidRDefault="00957BC2">
      <w:r>
        <w:t>-</w:t>
      </w:r>
      <w:r w:rsidR="00F0436A">
        <w:t>Инвойс с переводом</w:t>
      </w:r>
      <w:r w:rsidR="00815B6A">
        <w:t xml:space="preserve"> на русский язык</w:t>
      </w:r>
    </w:p>
    <w:p w:rsidR="00F0436A" w:rsidRDefault="00957BC2">
      <w:r>
        <w:t>-</w:t>
      </w:r>
      <w:r w:rsidR="00F0436A">
        <w:t>Упаковочный лист с перево</w:t>
      </w:r>
      <w:bookmarkStart w:id="0" w:name="_GoBack"/>
      <w:bookmarkEnd w:id="0"/>
      <w:r w:rsidR="00F0436A">
        <w:t>дом</w:t>
      </w:r>
      <w:r w:rsidR="00815B6A">
        <w:t xml:space="preserve"> на русский язык</w:t>
      </w:r>
    </w:p>
    <w:p w:rsidR="00F0436A" w:rsidRDefault="00957BC2">
      <w:r>
        <w:t>-</w:t>
      </w:r>
      <w:r w:rsidR="00815B6A">
        <w:t>разрешительные документы -Нотификация, Сертификат соответствия, Декларация соответствия, Свидетельство о государственной регистрации,</w:t>
      </w:r>
      <w:r w:rsidR="00815B6A" w:rsidRPr="00815B6A">
        <w:t xml:space="preserve"> Фитосанитарный  сертификат</w:t>
      </w:r>
      <w:r w:rsidR="00815B6A">
        <w:t>,</w:t>
      </w:r>
      <w:r w:rsidR="00815B6A" w:rsidRPr="00815B6A">
        <w:t xml:space="preserve"> Ветеринарный сертификат</w:t>
      </w:r>
      <w:r w:rsidR="00815B6A">
        <w:t>…</w:t>
      </w:r>
      <w:r w:rsidR="00F0436A">
        <w:t xml:space="preserve"> (</w:t>
      </w:r>
      <w:r w:rsidR="00DE35A0">
        <w:t>необходимо проверить наличие  артикулов и моделей, указанных</w:t>
      </w:r>
      <w:r w:rsidR="00F0436A">
        <w:t xml:space="preserve">  </w:t>
      </w:r>
      <w:r w:rsidR="00DE35A0">
        <w:t>в</w:t>
      </w:r>
      <w:r w:rsidR="00F0436A">
        <w:t xml:space="preserve"> инвойс</w:t>
      </w:r>
      <w:r w:rsidR="00DE35A0">
        <w:t>е</w:t>
      </w:r>
      <w:r w:rsidR="00815B6A">
        <w:t xml:space="preserve"> и в данных документах</w:t>
      </w:r>
      <w:r w:rsidR="00F0436A">
        <w:t>)</w:t>
      </w:r>
    </w:p>
    <w:p w:rsidR="00F0436A" w:rsidRDefault="00957BC2">
      <w:r>
        <w:t>-</w:t>
      </w:r>
      <w:r w:rsidR="00F0436A">
        <w:t xml:space="preserve">Тех. </w:t>
      </w:r>
      <w:r w:rsidR="00DE35A0">
        <w:t>Д</w:t>
      </w:r>
      <w:r w:rsidR="00F0436A">
        <w:t>окументация</w:t>
      </w:r>
      <w:r w:rsidR="00DE35A0">
        <w:t>, описания, характеристики и т.п.</w:t>
      </w:r>
    </w:p>
    <w:p w:rsidR="00F0436A" w:rsidRDefault="00957BC2">
      <w:r>
        <w:t>-</w:t>
      </w:r>
      <w:r w:rsidR="00F0436A">
        <w:t>Документы по предоплате ( если предусмотрено контрактом)</w:t>
      </w:r>
    </w:p>
    <w:p w:rsidR="00F0436A" w:rsidRDefault="00957BC2">
      <w:r>
        <w:t>-</w:t>
      </w:r>
      <w:r w:rsidR="00F0436A">
        <w:t>Транспортный договор (если предусмотрено условиями поставки)</w:t>
      </w:r>
    </w:p>
    <w:p w:rsidR="00F0436A" w:rsidRDefault="00957BC2" w:rsidP="00F0436A">
      <w:r>
        <w:t>-</w:t>
      </w:r>
      <w:r w:rsidR="00F0436A">
        <w:t>Транспортный счет (если предусмотрено условиями поставки)</w:t>
      </w:r>
    </w:p>
    <w:p w:rsidR="00B92616" w:rsidRDefault="00957BC2" w:rsidP="00F0436A">
      <w:r>
        <w:t>-</w:t>
      </w:r>
      <w:r w:rsidR="00F0436A">
        <w:t>Экспортная декларация</w:t>
      </w:r>
    </w:p>
    <w:p w:rsidR="00FD2468" w:rsidRDefault="00957BC2" w:rsidP="00F0436A">
      <w:r>
        <w:t>-</w:t>
      </w:r>
      <w:r w:rsidR="00DE35A0">
        <w:t>Прайс-лист</w:t>
      </w:r>
      <w:r w:rsidR="00815B6A">
        <w:t xml:space="preserve"> производителя, заверенный ТПП страны отправления или продавца по контракту(обязательное требование- сроки действия, условия поставки по </w:t>
      </w:r>
      <w:r w:rsidR="00FD2468" w:rsidRPr="00FD2468">
        <w:t>Инкотермс 20</w:t>
      </w:r>
      <w:r w:rsidR="00FD2468">
        <w:t>10</w:t>
      </w:r>
      <w:r w:rsidR="00FD2468" w:rsidRPr="00FD2468">
        <w:t xml:space="preserve"> </w:t>
      </w:r>
      <w:r w:rsidR="00815B6A">
        <w:t>действия цены товара)</w:t>
      </w:r>
    </w:p>
    <w:p w:rsidR="00F73FBF" w:rsidRDefault="00850CF5" w:rsidP="00F0436A">
      <w:r>
        <w:t>Д</w:t>
      </w:r>
      <w:r w:rsidR="00F73FBF">
        <w:t>оговор</w:t>
      </w:r>
      <w:r>
        <w:t xml:space="preserve"> представителя </w:t>
      </w:r>
    </w:p>
    <w:p w:rsidR="00F73FBF" w:rsidRPr="00F73FBF" w:rsidRDefault="00F73FBF" w:rsidP="00F73FBF">
      <w:pPr>
        <w:rPr>
          <w:b/>
        </w:rPr>
      </w:pPr>
      <w:r w:rsidRPr="00F73FBF">
        <w:rPr>
          <w:b/>
        </w:rPr>
        <w:lastRenderedPageBreak/>
        <w:t>При оформлении  за печатью получателя</w:t>
      </w:r>
    </w:p>
    <w:p w:rsidR="00957BC2" w:rsidRDefault="00F73FBF" w:rsidP="00F0436A">
      <w:pPr>
        <w:rPr>
          <w:b/>
          <w:sz w:val="24"/>
          <w:szCs w:val="24"/>
        </w:rPr>
      </w:pPr>
      <w:r>
        <w:t>- данные на представителя фирмы</w:t>
      </w:r>
      <w:r w:rsidR="00FD2468">
        <w:t>, держателя ЭЦП</w:t>
      </w:r>
      <w:r>
        <w:t xml:space="preserve">: копия паспорта, </w:t>
      </w:r>
      <w:r w:rsidR="00FD2468">
        <w:t xml:space="preserve">трудовой договор, </w:t>
      </w:r>
      <w:r>
        <w:t xml:space="preserve">доверенность, </w:t>
      </w:r>
      <w:r w:rsidR="00FD2468">
        <w:t>П</w:t>
      </w:r>
      <w:r>
        <w:t>риказ</w:t>
      </w:r>
      <w:r w:rsidR="00FD2468">
        <w:t xml:space="preserve"> о назначении</w:t>
      </w:r>
    </w:p>
    <w:p w:rsidR="00DE35A0" w:rsidRDefault="00DE35A0" w:rsidP="00F0436A">
      <w:pPr>
        <w:rPr>
          <w:b/>
          <w:sz w:val="24"/>
          <w:szCs w:val="24"/>
        </w:rPr>
      </w:pPr>
      <w:r w:rsidRPr="007B6618">
        <w:rPr>
          <w:b/>
          <w:sz w:val="24"/>
          <w:szCs w:val="24"/>
        </w:rPr>
        <w:t>Документы</w:t>
      </w:r>
      <w:r>
        <w:rPr>
          <w:b/>
          <w:sz w:val="24"/>
          <w:szCs w:val="24"/>
        </w:rPr>
        <w:t>, предоставляются в электронном виде:</w:t>
      </w:r>
    </w:p>
    <w:p w:rsidR="00957BC2" w:rsidRPr="00957BC2" w:rsidRDefault="00957BC2" w:rsidP="00F043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Желательно в формате </w:t>
      </w:r>
      <w:r>
        <w:rPr>
          <w:b/>
          <w:sz w:val="24"/>
          <w:szCs w:val="24"/>
          <w:lang w:val="en-US"/>
        </w:rPr>
        <w:t>word</w:t>
      </w:r>
      <w:r w:rsidRPr="00957BC2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excel</w:t>
      </w:r>
      <w:r>
        <w:rPr>
          <w:b/>
          <w:sz w:val="24"/>
          <w:szCs w:val="24"/>
        </w:rPr>
        <w:t>, если невозможно обычные скан.копии</w:t>
      </w:r>
    </w:p>
    <w:p w:rsidR="00DE35A0" w:rsidRDefault="00957BC2" w:rsidP="00DE35A0">
      <w:r>
        <w:t>-</w:t>
      </w:r>
      <w:r w:rsidR="00DE35A0" w:rsidRPr="007B6618">
        <w:t xml:space="preserve">Контракт </w:t>
      </w:r>
      <w:r w:rsidR="00DE35A0">
        <w:t xml:space="preserve"> с доп. соглашениями и приложениями, спецификациями</w:t>
      </w:r>
    </w:p>
    <w:p w:rsidR="00957BC2" w:rsidRDefault="00957BC2" w:rsidP="00957BC2">
      <w:r>
        <w:t>-Инвойс с переводом</w:t>
      </w:r>
    </w:p>
    <w:p w:rsidR="00957BC2" w:rsidRDefault="00957BC2" w:rsidP="00957BC2">
      <w:r>
        <w:t>-Тех. Документация, описания, характеристики и т.п.</w:t>
      </w:r>
    </w:p>
    <w:p w:rsidR="00957BC2" w:rsidRDefault="00957BC2" w:rsidP="00957BC2">
      <w:r>
        <w:t>-Транспортный договор (если предусмотрено условиями поставки)</w:t>
      </w:r>
    </w:p>
    <w:p w:rsidR="00957BC2" w:rsidRDefault="00957BC2" w:rsidP="00957BC2">
      <w:r>
        <w:t>-Транспортный счет (если предусмотрено условиями поставки)</w:t>
      </w:r>
    </w:p>
    <w:p w:rsidR="00957BC2" w:rsidRDefault="00F73FBF" w:rsidP="00957BC2">
      <w:r>
        <w:t>-договор</w:t>
      </w:r>
      <w:r w:rsidR="00850CF5">
        <w:t xml:space="preserve"> представителя</w:t>
      </w:r>
    </w:p>
    <w:p w:rsidR="00850CF5" w:rsidRDefault="00850CF5" w:rsidP="00957BC2"/>
    <w:p w:rsidR="00957BC2" w:rsidRDefault="00957BC2" w:rsidP="00957BC2">
      <w:r>
        <w:t>Комплект уставных документов в электронном виде.</w:t>
      </w:r>
    </w:p>
    <w:p w:rsidR="00F73FBF" w:rsidRDefault="00F73FBF" w:rsidP="00F0436A">
      <w:r>
        <w:t>Все д</w:t>
      </w:r>
      <w:r w:rsidR="00B92616">
        <w:t>окументы  п</w:t>
      </w:r>
      <w:r w:rsidR="00957BC2">
        <w:t xml:space="preserve">редоставляются </w:t>
      </w:r>
      <w:r w:rsidR="00B92616">
        <w:t xml:space="preserve"> </w:t>
      </w:r>
      <w:r w:rsidR="00957BC2">
        <w:t>заранее</w:t>
      </w:r>
      <w:r>
        <w:t xml:space="preserve">: </w:t>
      </w:r>
      <w:r w:rsidR="00957BC2">
        <w:t xml:space="preserve"> за 2-3 дня до прихода т/с на терминал</w:t>
      </w:r>
      <w:r w:rsidR="00B92616">
        <w:t xml:space="preserve"> </w:t>
      </w:r>
      <w:r w:rsidR="00957BC2">
        <w:t>.</w:t>
      </w:r>
      <w:r w:rsidR="00B92616">
        <w:t xml:space="preserve">  </w:t>
      </w:r>
    </w:p>
    <w:p w:rsidR="00F73FBF" w:rsidRDefault="00F73FBF" w:rsidP="00F0436A">
      <w:r>
        <w:t>Дополнительно, необходимы</w:t>
      </w:r>
      <w:r w:rsidR="00850CF5">
        <w:t>е</w:t>
      </w:r>
      <w:r>
        <w:t xml:space="preserve"> документ</w:t>
      </w:r>
      <w:r w:rsidR="00850CF5">
        <w:t>ы</w:t>
      </w:r>
      <w:r>
        <w:t xml:space="preserve"> и сведени</w:t>
      </w:r>
      <w:r w:rsidR="00850CF5">
        <w:t>я</w:t>
      </w:r>
      <w:r>
        <w:t xml:space="preserve">  направля</w:t>
      </w:r>
      <w:r w:rsidR="00850CF5">
        <w:t>ю</w:t>
      </w:r>
      <w:r>
        <w:t>тся менеджером в подразделение, которое будет производить ТО .</w:t>
      </w:r>
    </w:p>
    <w:p w:rsidR="00F0436A" w:rsidRDefault="00F0436A"/>
    <w:p w:rsidR="007B6618" w:rsidRDefault="00F0436A">
      <w:r>
        <w:t xml:space="preserve"> </w:t>
      </w:r>
      <w:r w:rsidR="007B6618">
        <w:t xml:space="preserve"> </w:t>
      </w:r>
    </w:p>
    <w:p w:rsidR="007B6618" w:rsidRPr="007B6618" w:rsidRDefault="007B6618">
      <w:r w:rsidRPr="007B6618">
        <w:t xml:space="preserve"> </w:t>
      </w:r>
    </w:p>
    <w:p w:rsidR="007B6618" w:rsidRDefault="007B66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8C65E9" w:rsidRDefault="008C65E9">
      <w:pPr>
        <w:rPr>
          <w:b/>
          <w:sz w:val="24"/>
          <w:szCs w:val="24"/>
        </w:rPr>
      </w:pPr>
    </w:p>
    <w:sectPr w:rsidR="008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D6"/>
    <w:multiLevelType w:val="hybridMultilevel"/>
    <w:tmpl w:val="427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E9"/>
    <w:rsid w:val="000F0C46"/>
    <w:rsid w:val="00313598"/>
    <w:rsid w:val="006441BF"/>
    <w:rsid w:val="00673CA9"/>
    <w:rsid w:val="00757DF7"/>
    <w:rsid w:val="00773D01"/>
    <w:rsid w:val="007B6618"/>
    <w:rsid w:val="00815B6A"/>
    <w:rsid w:val="00850CF5"/>
    <w:rsid w:val="008C65E9"/>
    <w:rsid w:val="0091095E"/>
    <w:rsid w:val="00957BC2"/>
    <w:rsid w:val="00AA09F1"/>
    <w:rsid w:val="00B92616"/>
    <w:rsid w:val="00C730ED"/>
    <w:rsid w:val="00C84109"/>
    <w:rsid w:val="00DE35A0"/>
    <w:rsid w:val="00F0436A"/>
    <w:rsid w:val="00F73FBF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ACD8"/>
  <w15:docId w15:val="{360BEF35-2333-4FC1-B3D3-AC18093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zulya</cp:lastModifiedBy>
  <cp:revision>6</cp:revision>
  <cp:lastPrinted>2018-05-21T12:00:00Z</cp:lastPrinted>
  <dcterms:created xsi:type="dcterms:W3CDTF">2018-05-21T13:46:00Z</dcterms:created>
  <dcterms:modified xsi:type="dcterms:W3CDTF">2019-10-08T06:56:00Z</dcterms:modified>
</cp:coreProperties>
</file>